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E33F" w14:textId="77777777" w:rsidR="0042517E" w:rsidRDefault="00BC3F68">
      <w:r>
        <w:t>Internati</w:t>
      </w:r>
      <w:r w:rsidR="00A065F5">
        <w:t>onal Business III: Culture and Ethics</w:t>
      </w:r>
    </w:p>
    <w:p w14:paraId="4EA1BECE" w14:textId="77777777" w:rsidR="00A065F5" w:rsidRDefault="00A065F5"/>
    <w:p w14:paraId="2E21B34A" w14:textId="77777777" w:rsidR="002A0DC4" w:rsidRDefault="002A0DC4">
      <w:r>
        <w:rPr>
          <w:u w:val="single"/>
        </w:rPr>
        <w:t>What’s new in the world of business?</w:t>
      </w:r>
    </w:p>
    <w:p w14:paraId="5DE7D82D" w14:textId="77777777" w:rsidR="002A0DC4" w:rsidRDefault="00D51DB8">
      <w:r>
        <w:tab/>
      </w:r>
      <w:r w:rsidR="0044638E">
        <w:t xml:space="preserve">Nuclear power issues north and </w:t>
      </w:r>
      <w:proofErr w:type="gramStart"/>
      <w:r w:rsidR="0044638E">
        <w:t xml:space="preserve">south </w:t>
      </w:r>
      <w:proofErr w:type="spellStart"/>
      <w:r w:rsidR="0044638E">
        <w:t>korea</w:t>
      </w:r>
      <w:proofErr w:type="spellEnd"/>
      <w:proofErr w:type="gramEnd"/>
    </w:p>
    <w:p w14:paraId="225D1C54" w14:textId="77777777" w:rsidR="0044638E" w:rsidRDefault="0044638E">
      <w:r>
        <w:tab/>
        <w:t>S</w:t>
      </w:r>
      <w:r w:rsidR="00710F61">
        <w:t>4</w:t>
      </w:r>
      <w:r>
        <w:t xml:space="preserve"> coming out in 4 days – </w:t>
      </w:r>
      <w:proofErr w:type="gramStart"/>
      <w:r>
        <w:t>march</w:t>
      </w:r>
      <w:proofErr w:type="gramEnd"/>
      <w:r>
        <w:t xml:space="preserve"> 15</w:t>
      </w:r>
    </w:p>
    <w:p w14:paraId="69147E28" w14:textId="77777777" w:rsidR="0044638E" w:rsidRDefault="00710F61">
      <w:r>
        <w:tab/>
      </w:r>
      <w:r w:rsidR="00C273E6">
        <w:t>Marketing for Samsung is saying that they have the next best thing before apple</w:t>
      </w:r>
    </w:p>
    <w:p w14:paraId="5238B4D9" w14:textId="77777777" w:rsidR="00C273E6" w:rsidRDefault="00C273E6"/>
    <w:p w14:paraId="647ECD62" w14:textId="77777777" w:rsidR="00C273E6" w:rsidRDefault="008E4FCA">
      <w:r>
        <w:rPr>
          <w:u w:val="single"/>
        </w:rPr>
        <w:t>“Culture” and international business</w:t>
      </w:r>
    </w:p>
    <w:p w14:paraId="6F9A1FA9" w14:textId="77777777" w:rsidR="008E4FCA" w:rsidRDefault="008E4FCA"/>
    <w:p w14:paraId="06BD884A" w14:textId="77777777" w:rsidR="00EE331F" w:rsidRDefault="00EE331F">
      <w:proofErr w:type="gramStart"/>
      <w:r>
        <w:rPr>
          <w:u w:val="single"/>
        </w:rPr>
        <w:t>the</w:t>
      </w:r>
      <w:proofErr w:type="gramEnd"/>
      <w:r>
        <w:rPr>
          <w:u w:val="single"/>
        </w:rPr>
        <w:t xml:space="preserve"> challenges of cultural diversity</w:t>
      </w:r>
    </w:p>
    <w:p w14:paraId="302235F5" w14:textId="77777777" w:rsidR="00EE331F" w:rsidRDefault="00EE331F" w:rsidP="006A2EF0">
      <w:pPr>
        <w:pStyle w:val="ListParagraph"/>
        <w:numPr>
          <w:ilvl w:val="0"/>
          <w:numId w:val="1"/>
        </w:numPr>
      </w:pPr>
      <w:r>
        <w:t xml:space="preserve">North America is less concerned about </w:t>
      </w:r>
      <w:r w:rsidR="00785C99">
        <w:t>relationships when doing business</w:t>
      </w:r>
    </w:p>
    <w:p w14:paraId="2B7CBEE3" w14:textId="77777777" w:rsidR="00785C99" w:rsidRDefault="00785C99" w:rsidP="006A2EF0">
      <w:pPr>
        <w:pStyle w:val="ListParagraph"/>
        <w:numPr>
          <w:ilvl w:val="0"/>
          <w:numId w:val="1"/>
        </w:numPr>
      </w:pPr>
      <w:r>
        <w:t>Latin American worry more about relationships</w:t>
      </w:r>
    </w:p>
    <w:p w14:paraId="6BB3DDDC" w14:textId="77777777" w:rsidR="00785C99" w:rsidRDefault="00785C99" w:rsidP="006A2EF0">
      <w:pPr>
        <w:pStyle w:val="ListParagraph"/>
        <w:numPr>
          <w:ilvl w:val="0"/>
          <w:numId w:val="1"/>
        </w:numPr>
      </w:pPr>
      <w:r>
        <w:t xml:space="preserve">Why didn’t the </w:t>
      </w:r>
      <w:r w:rsidR="003D1403">
        <w:t>Japanese drink sell as well in Australia as Japan? --&gt;</w:t>
      </w:r>
      <w:proofErr w:type="gramStart"/>
      <w:r w:rsidR="003D1403">
        <w:t>people</w:t>
      </w:r>
      <w:proofErr w:type="gramEnd"/>
      <w:r w:rsidR="003D1403">
        <w:t xml:space="preserve"> feel like they are drinking sweat because of the direct translation</w:t>
      </w:r>
    </w:p>
    <w:p w14:paraId="6E532121" w14:textId="77777777" w:rsidR="003D1403" w:rsidRDefault="000627FA" w:rsidP="006A2EF0">
      <w:pPr>
        <w:pStyle w:val="ListParagraph"/>
        <w:numPr>
          <w:ilvl w:val="0"/>
          <w:numId w:val="1"/>
        </w:numPr>
      </w:pPr>
      <w:r>
        <w:t>Why didn’t the turkey sell as well in Canada as it did in the US</w:t>
      </w:r>
      <w:proofErr w:type="gramStart"/>
      <w:r>
        <w:t>?-</w:t>
      </w:r>
      <w:proofErr w:type="gramEnd"/>
      <w:r>
        <w:t xml:space="preserve">-&gt; </w:t>
      </w:r>
      <w:r w:rsidR="00E65E33">
        <w:t>everything in US is bigger (</w:t>
      </w:r>
      <w:proofErr w:type="spellStart"/>
      <w:r w:rsidR="00E65E33">
        <w:t>esp</w:t>
      </w:r>
      <w:proofErr w:type="spellEnd"/>
      <w:r w:rsidR="00E65E33">
        <w:t xml:space="preserve"> portions)</w:t>
      </w:r>
    </w:p>
    <w:p w14:paraId="062AD186" w14:textId="77777777" w:rsidR="00E65E33" w:rsidRDefault="00E65E33" w:rsidP="006A2EF0">
      <w:pPr>
        <w:pStyle w:val="ListParagraph"/>
        <w:numPr>
          <w:ilvl w:val="0"/>
          <w:numId w:val="1"/>
        </w:numPr>
      </w:pPr>
      <w:proofErr w:type="spellStart"/>
      <w:r>
        <w:t>Chevvy</w:t>
      </w:r>
      <w:proofErr w:type="spellEnd"/>
      <w:r>
        <w:t xml:space="preserve"> Nova--&gt; </w:t>
      </w:r>
      <w:r w:rsidR="006A2EF0">
        <w:t xml:space="preserve">“no </w:t>
      </w:r>
      <w:proofErr w:type="spellStart"/>
      <w:r w:rsidR="006A2EF0">
        <w:t>va</w:t>
      </w:r>
      <w:proofErr w:type="spellEnd"/>
      <w:r w:rsidR="006A2EF0">
        <w:t>” means no go in Spanish --&gt;that’s why it didn’t sell as well in Mexico</w:t>
      </w:r>
    </w:p>
    <w:p w14:paraId="33B4AFC3" w14:textId="77777777" w:rsidR="006A2EF0" w:rsidRDefault="004E6F17" w:rsidP="006A2EF0">
      <w:pPr>
        <w:pStyle w:val="ListParagraph"/>
        <w:numPr>
          <w:ilvl w:val="0"/>
          <w:numId w:val="1"/>
        </w:numPr>
      </w:pPr>
      <w:r>
        <w:t>Cultural tendencies can affect how business is done as well as the relationship between people</w:t>
      </w:r>
    </w:p>
    <w:p w14:paraId="35C79A84" w14:textId="77777777" w:rsidR="004E6F17" w:rsidRDefault="004E6F17" w:rsidP="006A2EF0">
      <w:pPr>
        <w:pStyle w:val="ListParagraph"/>
        <w:numPr>
          <w:ilvl w:val="0"/>
          <w:numId w:val="1"/>
        </w:numPr>
      </w:pPr>
      <w:r>
        <w:t>Toronto = most culturally diverse city in the world</w:t>
      </w:r>
    </w:p>
    <w:p w14:paraId="457F8927" w14:textId="77777777" w:rsidR="00C310B1" w:rsidRDefault="00C310B1" w:rsidP="006A2EF0">
      <w:pPr>
        <w:pStyle w:val="ListParagraph"/>
        <w:numPr>
          <w:ilvl w:val="0"/>
          <w:numId w:val="1"/>
        </w:numPr>
      </w:pPr>
      <w:r>
        <w:t>We have to keep in mind where our staff comes from --&gt;diff cultures</w:t>
      </w:r>
    </w:p>
    <w:p w14:paraId="48BD76C8" w14:textId="77777777" w:rsidR="00C310B1" w:rsidRDefault="00327AA7" w:rsidP="006A2EF0">
      <w:pPr>
        <w:pStyle w:val="ListParagraph"/>
        <w:numPr>
          <w:ilvl w:val="0"/>
          <w:numId w:val="1"/>
        </w:numPr>
      </w:pPr>
      <w:r>
        <w:t>They call “Christmas party” a “holiday party” now</w:t>
      </w:r>
    </w:p>
    <w:p w14:paraId="2782B9CA" w14:textId="77777777" w:rsidR="00327AA7" w:rsidRDefault="00327AA7" w:rsidP="00327AA7">
      <w:pPr>
        <w:ind w:left="360"/>
      </w:pPr>
    </w:p>
    <w:p w14:paraId="5D1E39C5" w14:textId="77777777" w:rsidR="00327AA7" w:rsidRDefault="00327AA7" w:rsidP="00327AA7">
      <w:pPr>
        <w:ind w:left="360"/>
      </w:pPr>
      <w:r>
        <w:rPr>
          <w:u w:val="single"/>
        </w:rPr>
        <w:t>International business and ethical contexts</w:t>
      </w:r>
    </w:p>
    <w:p w14:paraId="6B9B2E07" w14:textId="77777777" w:rsidR="00327AA7" w:rsidRDefault="00327AA7" w:rsidP="00327AA7">
      <w:pPr>
        <w:pStyle w:val="ListParagraph"/>
        <w:numPr>
          <w:ilvl w:val="0"/>
          <w:numId w:val="2"/>
        </w:numPr>
      </w:pPr>
      <w:r>
        <w:t>Cultural tendencies that business people should be aware of:</w:t>
      </w:r>
    </w:p>
    <w:p w14:paraId="3B41BF39" w14:textId="77777777" w:rsidR="00F04E50" w:rsidRDefault="00F04E50" w:rsidP="00F04E50">
      <w:pPr>
        <w:pStyle w:val="ListParagraph"/>
        <w:numPr>
          <w:ilvl w:val="1"/>
          <w:numId w:val="2"/>
        </w:numPr>
      </w:pPr>
      <w:r>
        <w:t xml:space="preserve">In many cultures, often bribe the boss </w:t>
      </w:r>
    </w:p>
    <w:p w14:paraId="6451D123" w14:textId="77777777" w:rsidR="00327AA7" w:rsidRDefault="00922942" w:rsidP="00922942">
      <w:pPr>
        <w:pStyle w:val="ListParagraph"/>
        <w:numPr>
          <w:ilvl w:val="1"/>
          <w:numId w:val="2"/>
        </w:numPr>
      </w:pPr>
      <w:r>
        <w:t>Canadians are more conservative--&gt;that’s why we’re not as affected from the recession</w:t>
      </w:r>
    </w:p>
    <w:p w14:paraId="31D106FB" w14:textId="77777777" w:rsidR="00A57E1D" w:rsidRDefault="00A57E1D" w:rsidP="00A57E1D">
      <w:pPr>
        <w:pStyle w:val="ListParagraph"/>
        <w:numPr>
          <w:ilvl w:val="2"/>
          <w:numId w:val="2"/>
        </w:numPr>
      </w:pPr>
      <w:r>
        <w:t>Cannot make eye contact when eating a banana</w:t>
      </w:r>
    </w:p>
    <w:p w14:paraId="3B0587CD" w14:textId="77777777" w:rsidR="00922942" w:rsidRDefault="00922942" w:rsidP="00922942">
      <w:pPr>
        <w:pStyle w:val="ListParagraph"/>
        <w:numPr>
          <w:ilvl w:val="1"/>
          <w:numId w:val="2"/>
        </w:numPr>
      </w:pPr>
      <w:r>
        <w:t>Asian people prefer to save money than spend money</w:t>
      </w:r>
    </w:p>
    <w:p w14:paraId="5E379B49" w14:textId="77777777" w:rsidR="00922942" w:rsidRDefault="00C3230C" w:rsidP="00922942">
      <w:pPr>
        <w:pStyle w:val="ListParagraph"/>
        <w:numPr>
          <w:ilvl w:val="2"/>
          <w:numId w:val="2"/>
        </w:numPr>
      </w:pPr>
      <w:r>
        <w:t>More emphasis on savings than personal investing</w:t>
      </w:r>
    </w:p>
    <w:p w14:paraId="164D3B3B" w14:textId="77777777" w:rsidR="00C3230C" w:rsidRDefault="00C3230C" w:rsidP="00922942">
      <w:pPr>
        <w:pStyle w:val="ListParagraph"/>
        <w:numPr>
          <w:ilvl w:val="2"/>
          <w:numId w:val="2"/>
        </w:numPr>
      </w:pPr>
      <w:r>
        <w:t>Gift-giving is common in Asian countries</w:t>
      </w:r>
    </w:p>
    <w:p w14:paraId="2BE5F5A4" w14:textId="77777777" w:rsidR="00B8389A" w:rsidRDefault="00B8389A" w:rsidP="00922942">
      <w:pPr>
        <w:pStyle w:val="ListParagraph"/>
        <w:numPr>
          <w:ilvl w:val="2"/>
          <w:numId w:val="2"/>
        </w:numPr>
      </w:pPr>
      <w:r>
        <w:t xml:space="preserve">Fighting over checks </w:t>
      </w:r>
    </w:p>
    <w:p w14:paraId="300D58B0" w14:textId="77777777" w:rsidR="00EA1EA5" w:rsidRDefault="00FC2085" w:rsidP="00922942">
      <w:pPr>
        <w:pStyle w:val="ListParagraph"/>
        <w:numPr>
          <w:ilvl w:val="2"/>
          <w:numId w:val="2"/>
        </w:numPr>
      </w:pPr>
      <w:r>
        <w:t>Asians do not like to “owe” anyone</w:t>
      </w:r>
    </w:p>
    <w:p w14:paraId="0B10360D" w14:textId="77777777" w:rsidR="00885443" w:rsidRDefault="00885443" w:rsidP="00922942">
      <w:pPr>
        <w:pStyle w:val="ListParagraph"/>
        <w:numPr>
          <w:ilvl w:val="2"/>
          <w:numId w:val="2"/>
        </w:numPr>
      </w:pPr>
      <w:r>
        <w:t xml:space="preserve">Cannot give clock, green hat to </w:t>
      </w:r>
      <w:proofErr w:type="spellStart"/>
      <w:r>
        <w:t>chinese</w:t>
      </w:r>
      <w:proofErr w:type="spellEnd"/>
    </w:p>
    <w:p w14:paraId="07F64999" w14:textId="77777777" w:rsidR="0067718E" w:rsidRDefault="0067718E" w:rsidP="0067718E">
      <w:pPr>
        <w:pStyle w:val="ListParagraph"/>
        <w:numPr>
          <w:ilvl w:val="3"/>
          <w:numId w:val="2"/>
        </w:numPr>
      </w:pPr>
      <w:r>
        <w:t>Be choosy about the type of flower (don’t give Asian chrysanthemum flowers = debt)</w:t>
      </w:r>
    </w:p>
    <w:p w14:paraId="0E7220E4" w14:textId="77777777" w:rsidR="00B8389A" w:rsidRDefault="00EA1EA5" w:rsidP="00EA1EA5">
      <w:pPr>
        <w:pStyle w:val="ListParagraph"/>
        <w:numPr>
          <w:ilvl w:val="1"/>
          <w:numId w:val="2"/>
        </w:numPr>
      </w:pPr>
      <w:r>
        <w:t>Africa</w:t>
      </w:r>
    </w:p>
    <w:p w14:paraId="4B64880B" w14:textId="77777777" w:rsidR="00EA1EA5" w:rsidRDefault="00EA1EA5" w:rsidP="00EA1EA5">
      <w:pPr>
        <w:pStyle w:val="ListParagraph"/>
        <w:numPr>
          <w:ilvl w:val="2"/>
          <w:numId w:val="2"/>
        </w:numPr>
      </w:pPr>
      <w:r>
        <w:t>When you invite someone for lunch you pay for their lunch</w:t>
      </w:r>
    </w:p>
    <w:p w14:paraId="6AC3F731" w14:textId="77777777" w:rsidR="00DD7E23" w:rsidRDefault="00DD7E23" w:rsidP="00DD7E23">
      <w:pPr>
        <w:pStyle w:val="ListParagraph"/>
        <w:numPr>
          <w:ilvl w:val="0"/>
          <w:numId w:val="3"/>
        </w:numPr>
      </w:pPr>
      <w:r>
        <w:t xml:space="preserve">Eastern </w:t>
      </w:r>
      <w:r w:rsidR="00F04E50">
        <w:t>Europe</w:t>
      </w:r>
    </w:p>
    <w:p w14:paraId="7AEF13E6" w14:textId="77777777" w:rsidR="0067718E" w:rsidRDefault="0067718E" w:rsidP="00DD7E23">
      <w:pPr>
        <w:pStyle w:val="ListParagraph"/>
        <w:numPr>
          <w:ilvl w:val="1"/>
          <w:numId w:val="3"/>
        </w:numPr>
      </w:pPr>
      <w:r>
        <w:t>When you want someone to do you a favour, it is acceptable to bring them a gift</w:t>
      </w:r>
    </w:p>
    <w:p w14:paraId="40DB5D7C" w14:textId="77777777" w:rsidR="00DD7E23" w:rsidRDefault="00DD7E23" w:rsidP="00DD7E23">
      <w:pPr>
        <w:pStyle w:val="ListParagraph"/>
        <w:numPr>
          <w:ilvl w:val="0"/>
          <w:numId w:val="3"/>
        </w:numPr>
      </w:pPr>
      <w:r>
        <w:t>Middle east</w:t>
      </w:r>
    </w:p>
    <w:p w14:paraId="3A9E2C7F" w14:textId="77777777" w:rsidR="00DD7E23" w:rsidRDefault="00DD7E23" w:rsidP="00DD7E23">
      <w:pPr>
        <w:pStyle w:val="ListParagraph"/>
        <w:numPr>
          <w:ilvl w:val="1"/>
          <w:numId w:val="3"/>
        </w:numPr>
      </w:pPr>
      <w:r>
        <w:lastRenderedPageBreak/>
        <w:t>Do not shake hands with women</w:t>
      </w:r>
    </w:p>
    <w:p w14:paraId="611DE4CB" w14:textId="77777777" w:rsidR="00BF2B6D" w:rsidRDefault="00BF2B6D" w:rsidP="00BF2B6D">
      <w:pPr>
        <w:pStyle w:val="ListParagraph"/>
        <w:numPr>
          <w:ilvl w:val="0"/>
          <w:numId w:val="4"/>
        </w:numPr>
      </w:pPr>
      <w:r>
        <w:t>Russia</w:t>
      </w:r>
    </w:p>
    <w:p w14:paraId="52DF25B9" w14:textId="77777777" w:rsidR="00BF2B6D" w:rsidRDefault="00BF2B6D" w:rsidP="00BF2B6D">
      <w:pPr>
        <w:pStyle w:val="ListParagraph"/>
        <w:numPr>
          <w:ilvl w:val="1"/>
          <w:numId w:val="4"/>
        </w:numPr>
      </w:pPr>
      <w:r>
        <w:t>Shake women’s hands lightly</w:t>
      </w:r>
    </w:p>
    <w:p w14:paraId="55B70C36" w14:textId="77777777" w:rsidR="00617C2B" w:rsidRDefault="003C6E5F" w:rsidP="00617C2B">
      <w:pPr>
        <w:pStyle w:val="ListParagraph"/>
        <w:numPr>
          <w:ilvl w:val="1"/>
          <w:numId w:val="4"/>
        </w:numPr>
      </w:pPr>
      <w:r>
        <w:t>They kiss women but shake hands with women</w:t>
      </w:r>
    </w:p>
    <w:p w14:paraId="6A5C63EF" w14:textId="77777777" w:rsidR="00414232" w:rsidRDefault="00414232" w:rsidP="00617C2B">
      <w:pPr>
        <w:pStyle w:val="ListParagraph"/>
        <w:numPr>
          <w:ilvl w:val="1"/>
          <w:numId w:val="4"/>
        </w:numPr>
      </w:pPr>
      <w:r>
        <w:t>Bring an odder number of flowers to sad event, even numbers to happy event</w:t>
      </w:r>
    </w:p>
    <w:p w14:paraId="7572AC60" w14:textId="77777777" w:rsidR="003C6E5F" w:rsidRDefault="00F04E50" w:rsidP="002C19C0">
      <w:pPr>
        <w:pStyle w:val="ListParagraph"/>
        <w:numPr>
          <w:ilvl w:val="0"/>
          <w:numId w:val="5"/>
        </w:numPr>
      </w:pPr>
      <w:r>
        <w:t>Korea</w:t>
      </w:r>
    </w:p>
    <w:p w14:paraId="4B4BD5F0" w14:textId="77777777" w:rsidR="00F04E50" w:rsidRDefault="002C19C0" w:rsidP="002C19C0">
      <w:pPr>
        <w:pStyle w:val="ListParagraph"/>
        <w:numPr>
          <w:ilvl w:val="1"/>
          <w:numId w:val="5"/>
        </w:numPr>
      </w:pPr>
      <w:r>
        <w:t xml:space="preserve">Cannot give eye contact when drinking alcohol with boss – cannot make eye contact with people older than you </w:t>
      </w:r>
    </w:p>
    <w:p w14:paraId="375B23CA" w14:textId="77777777" w:rsidR="00617C2B" w:rsidRDefault="00617C2B" w:rsidP="00C07102">
      <w:pPr>
        <w:pStyle w:val="ListParagraph"/>
        <w:numPr>
          <w:ilvl w:val="0"/>
          <w:numId w:val="6"/>
        </w:numPr>
      </w:pPr>
      <w:r>
        <w:t>Trinidad – take people out for sport instead of dinner</w:t>
      </w:r>
    </w:p>
    <w:p w14:paraId="3E78E0CA" w14:textId="77777777" w:rsidR="00C07102" w:rsidRDefault="00C07102" w:rsidP="00C07102">
      <w:pPr>
        <w:pStyle w:val="ListParagraph"/>
        <w:numPr>
          <w:ilvl w:val="0"/>
          <w:numId w:val="6"/>
        </w:numPr>
      </w:pPr>
      <w:r>
        <w:t>Jewish and Muslim – no pork</w:t>
      </w:r>
    </w:p>
    <w:p w14:paraId="3E546825" w14:textId="77777777" w:rsidR="00C07102" w:rsidRDefault="00C07102" w:rsidP="00C07102">
      <w:pPr>
        <w:pStyle w:val="ListParagraph"/>
        <w:numPr>
          <w:ilvl w:val="0"/>
          <w:numId w:val="6"/>
        </w:numPr>
      </w:pPr>
      <w:r>
        <w:t xml:space="preserve">Polish men are expected not to show emotion </w:t>
      </w:r>
    </w:p>
    <w:p w14:paraId="472C2736" w14:textId="77777777" w:rsidR="00197CD2" w:rsidRDefault="00197CD2" w:rsidP="00414232"/>
    <w:p w14:paraId="03E91F4F" w14:textId="3D6EDF93" w:rsidR="00414232" w:rsidRPr="00D22FE6" w:rsidRDefault="00D22FE6" w:rsidP="00414232">
      <w:pPr>
        <w:rPr>
          <w:u w:val="single"/>
        </w:rPr>
      </w:pPr>
      <w:r w:rsidRPr="00D22FE6">
        <w:rPr>
          <w:u w:val="single"/>
        </w:rPr>
        <w:t>Child Labour – a documentary by Gil</w:t>
      </w:r>
    </w:p>
    <w:p w14:paraId="12EA3138" w14:textId="56FF75F1" w:rsidR="00D22FE6" w:rsidRDefault="00D22FE6" w:rsidP="00D22FE6">
      <w:pPr>
        <w:pStyle w:val="ListParagraph"/>
        <w:numPr>
          <w:ilvl w:val="0"/>
          <w:numId w:val="7"/>
        </w:numPr>
      </w:pPr>
      <w:r>
        <w:t xml:space="preserve">34 million child </w:t>
      </w:r>
      <w:proofErr w:type="spellStart"/>
      <w:r>
        <w:t>labourers</w:t>
      </w:r>
      <w:proofErr w:type="spellEnd"/>
      <w:r>
        <w:t xml:space="preserve"> in </w:t>
      </w:r>
      <w:proofErr w:type="spellStart"/>
      <w:r>
        <w:t>india</w:t>
      </w:r>
      <w:proofErr w:type="spellEnd"/>
    </w:p>
    <w:p w14:paraId="09B67888" w14:textId="383AA9D0" w:rsidR="00503626" w:rsidRDefault="00503626" w:rsidP="00503626">
      <w:pPr>
        <w:pStyle w:val="ListParagraph"/>
        <w:numPr>
          <w:ilvl w:val="1"/>
          <w:numId w:val="7"/>
        </w:numPr>
      </w:pPr>
      <w:proofErr w:type="gramStart"/>
      <w:r>
        <w:t>largest</w:t>
      </w:r>
      <w:proofErr w:type="gramEnd"/>
      <w:r>
        <w:t xml:space="preserve"> in the world</w:t>
      </w:r>
    </w:p>
    <w:p w14:paraId="6183E703" w14:textId="4932B850" w:rsidR="00D22FE6" w:rsidRDefault="00D22FE6" w:rsidP="00D22FE6">
      <w:pPr>
        <w:pStyle w:val="ListParagraph"/>
        <w:numPr>
          <w:ilvl w:val="0"/>
          <w:numId w:val="7"/>
        </w:numPr>
      </w:pPr>
      <w:r>
        <w:t>85% are engaged in agricultural activities</w:t>
      </w:r>
    </w:p>
    <w:p w14:paraId="3653D582" w14:textId="39D5B7F8" w:rsidR="00D22FE6" w:rsidRDefault="00D22FE6" w:rsidP="00D22FE6">
      <w:pPr>
        <w:pStyle w:val="ListParagraph"/>
        <w:numPr>
          <w:ilvl w:val="0"/>
          <w:numId w:val="7"/>
        </w:numPr>
      </w:pPr>
      <w:r>
        <w:t xml:space="preserve">9 different </w:t>
      </w:r>
      <w:proofErr w:type="spellStart"/>
      <w:r>
        <w:t>indian</w:t>
      </w:r>
      <w:proofErr w:type="spellEnd"/>
      <w:r>
        <w:t xml:space="preserve"> legislations related to child labour</w:t>
      </w:r>
    </w:p>
    <w:p w14:paraId="0BC57849" w14:textId="77777777" w:rsidR="006F5147" w:rsidRDefault="006F5147" w:rsidP="006F5147"/>
    <w:p w14:paraId="31A43002" w14:textId="58B49887" w:rsidR="006F5147" w:rsidRPr="00D26250" w:rsidRDefault="00D26250" w:rsidP="006F5147">
      <w:pPr>
        <w:rPr>
          <w:u w:val="single"/>
        </w:rPr>
      </w:pPr>
      <w:r w:rsidRPr="00D26250">
        <w:rPr>
          <w:u w:val="single"/>
        </w:rPr>
        <w:t>What ethical issues do international businesses face?</w:t>
      </w:r>
    </w:p>
    <w:p w14:paraId="74BC7F23" w14:textId="234C58B9" w:rsidR="00D26250" w:rsidRDefault="00D26250" w:rsidP="006F5147"/>
    <w:p w14:paraId="42F47757" w14:textId="1CF6C2B9" w:rsidR="00D26250" w:rsidRDefault="00D26250" w:rsidP="006F5147">
      <w:pPr>
        <w:rPr>
          <w:u w:val="single"/>
        </w:rPr>
      </w:pPr>
      <w:r>
        <w:rPr>
          <w:u w:val="single"/>
        </w:rPr>
        <w:t>What benefit is there to corporate social responsibility: at home and in foreign operations?</w:t>
      </w:r>
    </w:p>
    <w:p w14:paraId="28AD0620" w14:textId="10D0CAED" w:rsidR="00CB3EF4" w:rsidRDefault="00D26250" w:rsidP="006F5147">
      <w:r>
        <w:tab/>
      </w:r>
    </w:p>
    <w:p w14:paraId="35059CA5" w14:textId="335748C6" w:rsidR="00CB3EF4" w:rsidRPr="00D26250" w:rsidRDefault="00CB3EF4" w:rsidP="006F5147">
      <w:proofErr w:type="spellStart"/>
      <w:proofErr w:type="gramStart"/>
      <w:r>
        <w:t>iClicker</w:t>
      </w:r>
      <w:proofErr w:type="spellEnd"/>
      <w:proofErr w:type="gramEnd"/>
      <w:r>
        <w:t xml:space="preserve"> questions</w:t>
      </w:r>
    </w:p>
    <w:p w14:paraId="2162C143" w14:textId="3F96CA4F" w:rsidR="00617C2B" w:rsidRDefault="00CD22E3" w:rsidP="00CB3EF4">
      <w:pPr>
        <w:pStyle w:val="ListParagraph"/>
        <w:numPr>
          <w:ilvl w:val="0"/>
          <w:numId w:val="8"/>
        </w:numPr>
      </w:pPr>
      <w:r>
        <w:t>Should you use home standards of local standards?</w:t>
      </w:r>
    </w:p>
    <w:p w14:paraId="606C8E2A" w14:textId="5A629528" w:rsidR="00CD22E3" w:rsidRDefault="00CD22E3" w:rsidP="00CB3EF4">
      <w:pPr>
        <w:pStyle w:val="ListParagraph"/>
        <w:numPr>
          <w:ilvl w:val="0"/>
          <w:numId w:val="8"/>
        </w:numPr>
      </w:pPr>
      <w:r>
        <w:t>Should you use local minimum wage or home minimum wage?</w:t>
      </w:r>
    </w:p>
    <w:p w14:paraId="38D4E504" w14:textId="109E576A" w:rsidR="00CD22E3" w:rsidRDefault="00CD22E3" w:rsidP="00CB3EF4">
      <w:pPr>
        <w:pStyle w:val="ListParagraph"/>
        <w:numPr>
          <w:ilvl w:val="0"/>
          <w:numId w:val="8"/>
        </w:numPr>
      </w:pPr>
      <w:r>
        <w:t>What is a minimum age to employ someone?</w:t>
      </w:r>
    </w:p>
    <w:p w14:paraId="16ECAC65" w14:textId="6996DF84" w:rsidR="00CD22E3" w:rsidRDefault="00CD22E3" w:rsidP="00CB3EF4">
      <w:pPr>
        <w:pStyle w:val="ListParagraph"/>
        <w:numPr>
          <w:ilvl w:val="0"/>
          <w:numId w:val="8"/>
        </w:numPr>
      </w:pPr>
      <w:r>
        <w:t xml:space="preserve">Is it unethical </w:t>
      </w:r>
      <w:r w:rsidR="00750A12">
        <w:t xml:space="preserve">to pay a bribe to someone in another country if that is </w:t>
      </w:r>
      <w:proofErr w:type="gramStart"/>
      <w:r w:rsidR="00750A12">
        <w:t>the way how</w:t>
      </w:r>
      <w:proofErr w:type="gramEnd"/>
      <w:r w:rsidR="00750A12">
        <w:t xml:space="preserve"> businesses typically done there?</w:t>
      </w:r>
    </w:p>
    <w:p w14:paraId="7F57E270" w14:textId="5AEE3DE6" w:rsidR="00750A12" w:rsidRDefault="00750A12" w:rsidP="00CB3EF4">
      <w:pPr>
        <w:pStyle w:val="ListParagraph"/>
        <w:numPr>
          <w:ilvl w:val="0"/>
          <w:numId w:val="8"/>
        </w:numPr>
      </w:pPr>
      <w:r>
        <w:t>What do you think of the global view of general ethics of US businesses is?</w:t>
      </w:r>
    </w:p>
    <w:p w14:paraId="14A00BB8" w14:textId="55F72541" w:rsidR="00750A12" w:rsidRDefault="00750A12" w:rsidP="00CB3EF4">
      <w:pPr>
        <w:pStyle w:val="ListParagraph"/>
        <w:numPr>
          <w:ilvl w:val="1"/>
          <w:numId w:val="8"/>
        </w:numPr>
      </w:pPr>
      <w:r>
        <w:t>Most said somewhat to highly unethical</w:t>
      </w:r>
    </w:p>
    <w:p w14:paraId="2DCBA694" w14:textId="5D61C343" w:rsidR="00750A12" w:rsidRPr="002C4D49" w:rsidRDefault="00750A12" w:rsidP="00CB3EF4">
      <w:pPr>
        <w:pStyle w:val="ListParagraph"/>
        <w:numPr>
          <w:ilvl w:val="2"/>
          <w:numId w:val="8"/>
        </w:numPr>
        <w:pBdr>
          <w:bottom w:val="single" w:sz="6" w:space="1" w:color="auto"/>
        </w:pBdr>
        <w:rPr>
          <w:u w:val="single"/>
        </w:rPr>
      </w:pPr>
      <w:r w:rsidRPr="002C4D49">
        <w:rPr>
          <w:u w:val="single"/>
        </w:rPr>
        <w:t>Shows that there is a global perspective on a country</w:t>
      </w:r>
    </w:p>
    <w:p w14:paraId="0666997B" w14:textId="6D3A8FF8" w:rsidR="00CB3EF4" w:rsidRPr="000871C8" w:rsidRDefault="00CB3EF4" w:rsidP="00CB3EF4">
      <w:pPr>
        <w:rPr>
          <w:b/>
          <w:u w:val="single"/>
        </w:rPr>
      </w:pPr>
      <w:r w:rsidRPr="000871C8">
        <w:rPr>
          <w:b/>
          <w:u w:val="single"/>
        </w:rPr>
        <w:t>International Business IV: A Global Canada</w:t>
      </w:r>
    </w:p>
    <w:p w14:paraId="477F95A7" w14:textId="77777777" w:rsidR="000871C8" w:rsidRDefault="000871C8"/>
    <w:p w14:paraId="78C527D6" w14:textId="3FFD2328" w:rsidR="006A2EF0" w:rsidRDefault="002C4D49">
      <w:pPr>
        <w:rPr>
          <w:u w:val="single"/>
        </w:rPr>
      </w:pPr>
      <w:proofErr w:type="gramStart"/>
      <w:r w:rsidRPr="000871C8">
        <w:rPr>
          <w:u w:val="single"/>
        </w:rPr>
        <w:t>Foundations of the Canadian economy?</w:t>
      </w:r>
      <w:proofErr w:type="gramEnd"/>
    </w:p>
    <w:p w14:paraId="049CF885" w14:textId="3BF1ADEF" w:rsidR="000871C8" w:rsidRDefault="000871C8" w:rsidP="00BA3C95">
      <w:pPr>
        <w:pStyle w:val="ListParagraph"/>
        <w:numPr>
          <w:ilvl w:val="1"/>
          <w:numId w:val="9"/>
        </w:numPr>
      </w:pPr>
      <w:r>
        <w:t>Canada has a l</w:t>
      </w:r>
      <w:r w:rsidR="00BA3C95">
        <w:t>ot of resources but not a lot of</w:t>
      </w:r>
      <w:r>
        <w:t xml:space="preserve"> population to save it up</w:t>
      </w:r>
    </w:p>
    <w:p w14:paraId="58341310" w14:textId="6DB3F486" w:rsidR="000871C8" w:rsidRDefault="000871C8" w:rsidP="00BA3C95">
      <w:pPr>
        <w:pStyle w:val="ListParagraph"/>
        <w:numPr>
          <w:ilvl w:val="1"/>
          <w:numId w:val="9"/>
        </w:numPr>
      </w:pPr>
      <w:r>
        <w:t>Export to the US</w:t>
      </w:r>
    </w:p>
    <w:p w14:paraId="63AC6109" w14:textId="42D4250F" w:rsidR="00BA3C95" w:rsidRDefault="00BA3C95" w:rsidP="00BA3C95">
      <w:pPr>
        <w:pStyle w:val="ListParagraph"/>
        <w:numPr>
          <w:ilvl w:val="1"/>
          <w:numId w:val="9"/>
        </w:numPr>
      </w:pPr>
      <w:r>
        <w:t>Things are cheaper in US</w:t>
      </w:r>
    </w:p>
    <w:p w14:paraId="6A53288E" w14:textId="12C25589" w:rsidR="00BA3C95" w:rsidRDefault="004742E1" w:rsidP="00BA3C95">
      <w:pPr>
        <w:pStyle w:val="ListParagraph"/>
        <w:numPr>
          <w:ilvl w:val="1"/>
          <w:numId w:val="9"/>
        </w:numPr>
      </w:pPr>
      <w:r>
        <w:t>Good Exchange rates (roughly 1 to 1)</w:t>
      </w:r>
    </w:p>
    <w:p w14:paraId="492E5D69" w14:textId="371E88D0" w:rsidR="004742E1" w:rsidRDefault="004742E1" w:rsidP="00BA3C95">
      <w:pPr>
        <w:pStyle w:val="ListParagraph"/>
        <w:numPr>
          <w:ilvl w:val="1"/>
          <w:numId w:val="9"/>
        </w:numPr>
      </w:pPr>
      <w:r>
        <w:t>More selection in the US</w:t>
      </w:r>
    </w:p>
    <w:p w14:paraId="5FF0E217" w14:textId="08160813" w:rsidR="004742E1" w:rsidRDefault="004742E1" w:rsidP="00BA3C95">
      <w:pPr>
        <w:pStyle w:val="ListParagraph"/>
        <w:numPr>
          <w:ilvl w:val="1"/>
          <w:numId w:val="9"/>
        </w:numPr>
      </w:pPr>
      <w:r>
        <w:t>More up to date in fashion in the US</w:t>
      </w:r>
    </w:p>
    <w:p w14:paraId="60C887FE" w14:textId="3CEAE38D" w:rsidR="004742E1" w:rsidRDefault="004742E1" w:rsidP="00BA3C95">
      <w:pPr>
        <w:pStyle w:val="ListParagraph"/>
        <w:numPr>
          <w:ilvl w:val="1"/>
          <w:numId w:val="9"/>
        </w:numPr>
      </w:pPr>
      <w:r>
        <w:t>Most Canadians live and work within 100 miles o the U.S. border – makes us think about the US, communities are economically connected</w:t>
      </w:r>
    </w:p>
    <w:p w14:paraId="0DDEF1B2" w14:textId="0B474268" w:rsidR="004742E1" w:rsidRDefault="00281A03" w:rsidP="00BA3C95">
      <w:pPr>
        <w:pStyle w:val="ListParagraph"/>
        <w:numPr>
          <w:ilvl w:val="1"/>
          <w:numId w:val="9"/>
        </w:numPr>
      </w:pPr>
      <w:r>
        <w:t>It’s cheaper to fly from Buffalo to anywhere else (Florida)</w:t>
      </w:r>
    </w:p>
    <w:p w14:paraId="14F161F2" w14:textId="77777777" w:rsidR="00281A03" w:rsidRDefault="00281A03" w:rsidP="00CA5A75"/>
    <w:p w14:paraId="2D88DDC1" w14:textId="5674CF46" w:rsidR="00CA5A75" w:rsidRPr="00CA5A75" w:rsidRDefault="00CA5A75" w:rsidP="00CA5A75">
      <w:pPr>
        <w:rPr>
          <w:u w:val="single"/>
        </w:rPr>
      </w:pPr>
      <w:r w:rsidRPr="00CA5A75">
        <w:rPr>
          <w:u w:val="single"/>
        </w:rPr>
        <w:t>Early international business and trade</w:t>
      </w:r>
    </w:p>
    <w:p w14:paraId="351F73AC" w14:textId="3A3FEC89" w:rsidR="00B801D5" w:rsidRDefault="00B801D5" w:rsidP="00CA5A75"/>
    <w:p w14:paraId="416222EE" w14:textId="54A55698" w:rsidR="00D250F3" w:rsidRDefault="00D250F3" w:rsidP="00CA5A75">
      <w:r>
        <w:t>NAFTA</w:t>
      </w:r>
    </w:p>
    <w:p w14:paraId="6CE2D229" w14:textId="35012912" w:rsidR="00D250F3" w:rsidRDefault="00D250F3" w:rsidP="00CA5A75">
      <w:r>
        <w:tab/>
        <w:t xml:space="preserve">Why Canada </w:t>
      </w:r>
      <w:proofErr w:type="gramStart"/>
      <w:r>
        <w:t>participate</w:t>
      </w:r>
      <w:proofErr w:type="gramEnd"/>
      <w:r>
        <w:t xml:space="preserve"> in NAFTA?</w:t>
      </w:r>
    </w:p>
    <w:p w14:paraId="08916FCF" w14:textId="567726FC" w:rsidR="00D250F3" w:rsidRDefault="00D250F3" w:rsidP="00D250F3">
      <w:pPr>
        <w:pStyle w:val="ListParagraph"/>
        <w:numPr>
          <w:ilvl w:val="1"/>
          <w:numId w:val="10"/>
        </w:numPr>
      </w:pPr>
      <w:r>
        <w:t>To increase market share</w:t>
      </w:r>
    </w:p>
    <w:p w14:paraId="0D1E3B25" w14:textId="5F912BCD" w:rsidR="00D250F3" w:rsidRDefault="00D250F3" w:rsidP="00D250F3">
      <w:pPr>
        <w:pStyle w:val="ListParagraph"/>
        <w:numPr>
          <w:ilvl w:val="1"/>
          <w:numId w:val="10"/>
        </w:numPr>
      </w:pPr>
      <w:r>
        <w:t>Benefit fr</w:t>
      </w:r>
      <w:r w:rsidR="00D720EA">
        <w:t>o</w:t>
      </w:r>
      <w:r>
        <w:t>m things across border</w:t>
      </w:r>
    </w:p>
    <w:p w14:paraId="4857830E" w14:textId="11AF6414" w:rsidR="00D250F3" w:rsidRDefault="00D250F3" w:rsidP="00D250F3">
      <w:pPr>
        <w:pStyle w:val="ListParagraph"/>
        <w:numPr>
          <w:ilvl w:val="1"/>
          <w:numId w:val="10"/>
        </w:numPr>
      </w:pPr>
      <w:r>
        <w:t>Canada depended on US</w:t>
      </w:r>
    </w:p>
    <w:p w14:paraId="4FD2A9D1" w14:textId="3C7DB9CC" w:rsidR="00D250F3" w:rsidRDefault="00D250F3" w:rsidP="00D250F3">
      <w:pPr>
        <w:pStyle w:val="ListParagraph"/>
        <w:numPr>
          <w:ilvl w:val="1"/>
          <w:numId w:val="10"/>
        </w:numPr>
      </w:pPr>
      <w:r>
        <w:t xml:space="preserve">To ensure </w:t>
      </w:r>
      <w:r w:rsidR="00D720EA">
        <w:t>Mexico</w:t>
      </w:r>
      <w:r>
        <w:t xml:space="preserve"> did not develop better relationship with the US</w:t>
      </w:r>
    </w:p>
    <w:p w14:paraId="3E4D890C" w14:textId="77777777" w:rsidR="00D720EA" w:rsidRDefault="00D720EA" w:rsidP="00D720EA"/>
    <w:p w14:paraId="0DF25193" w14:textId="2149D3E6" w:rsidR="0006750F" w:rsidRDefault="00D720EA" w:rsidP="00D720EA">
      <w:r>
        <w:t>How does Canada participat</w:t>
      </w:r>
      <w:r w:rsidR="0006750F">
        <w:t>ing in the free trade affect Canadian business? Why does it matter?</w:t>
      </w:r>
    </w:p>
    <w:p w14:paraId="2852F27A" w14:textId="06607C70" w:rsidR="0006750F" w:rsidRDefault="0006750F" w:rsidP="00D720EA"/>
    <w:p w14:paraId="3E9293C7" w14:textId="73795E62" w:rsidR="0006750F" w:rsidRDefault="0006750F" w:rsidP="00A27BB1">
      <w:pPr>
        <w:pStyle w:val="ListParagraph"/>
        <w:numPr>
          <w:ilvl w:val="0"/>
          <w:numId w:val="11"/>
        </w:numPr>
      </w:pPr>
      <w:r>
        <w:t>Gives us opportunities to work abroad</w:t>
      </w:r>
    </w:p>
    <w:p w14:paraId="3860C52F" w14:textId="3909A5C2" w:rsidR="0006750F" w:rsidRDefault="0006750F" w:rsidP="00A27BB1">
      <w:pPr>
        <w:pStyle w:val="ListParagraph"/>
        <w:numPr>
          <w:ilvl w:val="0"/>
          <w:numId w:val="11"/>
        </w:numPr>
      </w:pPr>
      <w:r>
        <w:t xml:space="preserve">Give other countries public trust in the nation </w:t>
      </w:r>
    </w:p>
    <w:p w14:paraId="45E68F06" w14:textId="3E1C5AFE" w:rsidR="0006750F" w:rsidRDefault="0006750F" w:rsidP="00A27BB1">
      <w:pPr>
        <w:pStyle w:val="ListParagraph"/>
        <w:numPr>
          <w:ilvl w:val="1"/>
          <w:numId w:val="11"/>
        </w:numPr>
      </w:pPr>
      <w:r>
        <w:t>Shows we are an open economy</w:t>
      </w:r>
    </w:p>
    <w:p w14:paraId="5E319077" w14:textId="0379B866" w:rsidR="0006750F" w:rsidRDefault="0006750F" w:rsidP="00D720EA">
      <w:r>
        <w:tab/>
      </w:r>
    </w:p>
    <w:p w14:paraId="4F383DDD" w14:textId="1BDE2B17" w:rsidR="00236548" w:rsidRDefault="00236548" w:rsidP="00D720EA">
      <w:proofErr w:type="spellStart"/>
      <w:proofErr w:type="gramStart"/>
      <w:r>
        <w:t>iClicker</w:t>
      </w:r>
      <w:proofErr w:type="spellEnd"/>
      <w:proofErr w:type="gramEnd"/>
      <w:r>
        <w:t xml:space="preserve">: How many Canadian companies do you think make the Fortune Global 500? </w:t>
      </w:r>
      <w:r w:rsidR="000D2960">
        <w:t>11 are Canadian companies</w:t>
      </w:r>
    </w:p>
    <w:p w14:paraId="3527C1FC" w14:textId="073DBB93" w:rsidR="000D2960" w:rsidRDefault="004913D6" w:rsidP="00D720EA">
      <w:r>
        <w:t>Canadian only has 11 because of</w:t>
      </w:r>
    </w:p>
    <w:p w14:paraId="2BF5940F" w14:textId="54D7BCFB" w:rsidR="004913D6" w:rsidRDefault="004913D6" w:rsidP="00CC4870">
      <w:pPr>
        <w:pStyle w:val="ListParagraph"/>
        <w:numPr>
          <w:ilvl w:val="1"/>
          <w:numId w:val="12"/>
        </w:numPr>
      </w:pPr>
      <w:r>
        <w:t>Small population</w:t>
      </w:r>
    </w:p>
    <w:p w14:paraId="5D247F99" w14:textId="20251FE6" w:rsidR="004913D6" w:rsidRDefault="004913D6" w:rsidP="00CC4870">
      <w:pPr>
        <w:pStyle w:val="ListParagraph"/>
        <w:numPr>
          <w:ilvl w:val="1"/>
          <w:numId w:val="12"/>
        </w:numPr>
      </w:pPr>
      <w:r>
        <w:t>Taxes</w:t>
      </w:r>
    </w:p>
    <w:p w14:paraId="1C55D44B" w14:textId="14665504" w:rsidR="004913D6" w:rsidRDefault="00CC4870" w:rsidP="00CC4870">
      <w:pPr>
        <w:pStyle w:val="ListParagraph"/>
        <w:numPr>
          <w:ilvl w:val="1"/>
          <w:numId w:val="12"/>
        </w:numPr>
      </w:pPr>
      <w:r>
        <w:t>If you want to start a business, you’d want to move headquarters to the US</w:t>
      </w:r>
    </w:p>
    <w:p w14:paraId="08586C3D" w14:textId="567E87D7" w:rsidR="00CC4870" w:rsidRDefault="00CC4870" w:rsidP="00CC4870">
      <w:pPr>
        <w:pStyle w:val="ListParagraph"/>
        <w:numPr>
          <w:ilvl w:val="1"/>
          <w:numId w:val="12"/>
        </w:numPr>
      </w:pPr>
      <w:r>
        <w:t>There are more small and medium siz</w:t>
      </w:r>
      <w:r w:rsidR="00837B75">
        <w:t>es companies rather than global</w:t>
      </w:r>
    </w:p>
    <w:p w14:paraId="196F1B7F" w14:textId="77777777" w:rsidR="00837B75" w:rsidRDefault="00837B75" w:rsidP="00837B75"/>
    <w:p w14:paraId="17019825" w14:textId="61705886" w:rsidR="00837B75" w:rsidRDefault="00837B75" w:rsidP="00837B75">
      <w:r>
        <w:t>What do you think when people say “buy Canadian”?</w:t>
      </w:r>
    </w:p>
    <w:p w14:paraId="2E00EA6B" w14:textId="302F1A15" w:rsidR="00837B75" w:rsidRDefault="00EC27D1" w:rsidP="00723A93">
      <w:pPr>
        <w:pStyle w:val="ListParagraph"/>
        <w:numPr>
          <w:ilvl w:val="1"/>
          <w:numId w:val="14"/>
        </w:numPr>
      </w:pPr>
      <w:r>
        <w:t>Food is healthier than the US</w:t>
      </w:r>
    </w:p>
    <w:p w14:paraId="0238B514" w14:textId="79631BDE" w:rsidR="00EC27D1" w:rsidRDefault="00EC27D1" w:rsidP="00723A93">
      <w:pPr>
        <w:pStyle w:val="ListParagraph"/>
        <w:numPr>
          <w:ilvl w:val="1"/>
          <w:numId w:val="14"/>
        </w:numPr>
      </w:pPr>
      <w:r>
        <w:t>Buy locally --&gt;no radiation</w:t>
      </w:r>
    </w:p>
    <w:p w14:paraId="3E257119" w14:textId="1EB13DBD" w:rsidR="00EC27D1" w:rsidRDefault="00EC27D1" w:rsidP="00837B75"/>
    <w:p w14:paraId="109A43F8" w14:textId="7547A539" w:rsidR="00B17711" w:rsidRDefault="00B17711" w:rsidP="00837B75">
      <w:r>
        <w:t>What are the disadvantages of buying Canadian?</w:t>
      </w:r>
    </w:p>
    <w:p w14:paraId="589A7D55" w14:textId="46E8C302" w:rsidR="00B17711" w:rsidRDefault="00B17711" w:rsidP="00723A93">
      <w:pPr>
        <w:pStyle w:val="ListParagraph"/>
        <w:numPr>
          <w:ilvl w:val="1"/>
          <w:numId w:val="13"/>
        </w:numPr>
      </w:pPr>
      <w:r>
        <w:t>Some people cannot afford it --&gt;more expensive if buy Canadian stuff</w:t>
      </w:r>
    </w:p>
    <w:p w14:paraId="18AF743E" w14:textId="0A3BE4B2" w:rsidR="00B17711" w:rsidRDefault="001D1683" w:rsidP="00723A93">
      <w:pPr>
        <w:pStyle w:val="ListParagraph"/>
        <w:numPr>
          <w:ilvl w:val="1"/>
          <w:numId w:val="13"/>
        </w:numPr>
      </w:pPr>
      <w:r>
        <w:t>Makes us look less international, more stubborn</w:t>
      </w:r>
    </w:p>
    <w:p w14:paraId="597D2BB8" w14:textId="0DBFDE89" w:rsidR="001D1683" w:rsidRDefault="00723A93" w:rsidP="00723A93">
      <w:pPr>
        <w:pStyle w:val="ListParagraph"/>
        <w:numPr>
          <w:ilvl w:val="1"/>
          <w:numId w:val="13"/>
        </w:numPr>
      </w:pPr>
      <w:r>
        <w:t>People will retaliate</w:t>
      </w:r>
    </w:p>
    <w:p w14:paraId="66C3A59C" w14:textId="31FB641E" w:rsidR="00723A93" w:rsidRDefault="00723A93" w:rsidP="00723A93">
      <w:pPr>
        <w:pStyle w:val="ListParagraph"/>
        <w:numPr>
          <w:ilvl w:val="1"/>
          <w:numId w:val="13"/>
        </w:numPr>
      </w:pPr>
      <w:r>
        <w:t xml:space="preserve">There are some things you cannot produce in Canada </w:t>
      </w:r>
    </w:p>
    <w:p w14:paraId="01C6EE3D" w14:textId="470B5F4A" w:rsidR="00D21B35" w:rsidRDefault="00C96C66" w:rsidP="00D21B35">
      <w:pPr>
        <w:pStyle w:val="ListParagraph"/>
        <w:numPr>
          <w:ilvl w:val="1"/>
          <w:numId w:val="13"/>
        </w:numPr>
      </w:pPr>
      <w:r>
        <w:t>When people say buy Canadian, don’t buy American, Canadians who work for American companies lose jobs and we lose taxes from these foreign companies</w:t>
      </w:r>
    </w:p>
    <w:p w14:paraId="1A536E68" w14:textId="77777777" w:rsidR="00D21B35" w:rsidRDefault="00D21B35" w:rsidP="00D21B35"/>
    <w:p w14:paraId="62A1C43C" w14:textId="4D58BF7F" w:rsidR="00D21B35" w:rsidRPr="00D21B35" w:rsidRDefault="00D21B35" w:rsidP="00D21B35">
      <w:pPr>
        <w:rPr>
          <w:u w:val="single"/>
        </w:rPr>
      </w:pPr>
      <w:r w:rsidRPr="00464329">
        <w:rPr>
          <w:highlight w:val="yellow"/>
          <w:u w:val="single"/>
        </w:rPr>
        <w:t>Disney Imagineering</w:t>
      </w:r>
    </w:p>
    <w:p w14:paraId="72F21D3E" w14:textId="77777777" w:rsidR="00D21B35" w:rsidRDefault="00D21B35" w:rsidP="00D21B35"/>
    <w:p w14:paraId="27B5BFDB" w14:textId="23FAAA92" w:rsidR="00B17711" w:rsidRDefault="00856A92" w:rsidP="00D21B35">
      <w:pPr>
        <w:pStyle w:val="ListParagraph"/>
        <w:numPr>
          <w:ilvl w:val="0"/>
          <w:numId w:val="15"/>
        </w:numPr>
      </w:pPr>
      <w:r>
        <w:t xml:space="preserve">Why did Disney expand its theme park collection into </w:t>
      </w:r>
      <w:proofErr w:type="spellStart"/>
      <w:proofErr w:type="gramStart"/>
      <w:r>
        <w:t>hong</w:t>
      </w:r>
      <w:proofErr w:type="spellEnd"/>
      <w:r>
        <w:t xml:space="preserve"> </w:t>
      </w:r>
      <w:proofErr w:type="spellStart"/>
      <w:r>
        <w:t>kong</w:t>
      </w:r>
      <w:proofErr w:type="spellEnd"/>
      <w:proofErr w:type="gramEnd"/>
      <w:r>
        <w:t>?</w:t>
      </w:r>
    </w:p>
    <w:p w14:paraId="36CFC865" w14:textId="5C8978D6" w:rsidR="00856A92" w:rsidRDefault="00464329" w:rsidP="00856A92">
      <w:pPr>
        <w:pStyle w:val="ListParagraph"/>
        <w:numPr>
          <w:ilvl w:val="1"/>
          <w:numId w:val="15"/>
        </w:numPr>
      </w:pPr>
      <w:r>
        <w:t xml:space="preserve">Big population in Asia, not only in </w:t>
      </w:r>
      <w:proofErr w:type="spellStart"/>
      <w:r>
        <w:t>hong</w:t>
      </w:r>
      <w:proofErr w:type="spellEnd"/>
      <w:r>
        <w:t xml:space="preserve"> </w:t>
      </w:r>
      <w:proofErr w:type="spellStart"/>
      <w:r>
        <w:t>kong</w:t>
      </w:r>
      <w:proofErr w:type="spellEnd"/>
    </w:p>
    <w:p w14:paraId="07EE7070" w14:textId="27CCC275" w:rsidR="00464329" w:rsidRDefault="00464329" w:rsidP="00856A92">
      <w:pPr>
        <w:pStyle w:val="ListParagraph"/>
        <w:numPr>
          <w:ilvl w:val="1"/>
          <w:numId w:val="15"/>
        </w:numPr>
      </w:pPr>
      <w:r>
        <w:t>English is a common language</w:t>
      </w:r>
    </w:p>
    <w:p w14:paraId="531355BB" w14:textId="6E1521DE" w:rsidR="00464329" w:rsidRDefault="00464329" w:rsidP="00856A92">
      <w:pPr>
        <w:pStyle w:val="ListParagraph"/>
        <w:numPr>
          <w:ilvl w:val="1"/>
          <w:numId w:val="15"/>
        </w:numPr>
      </w:pPr>
      <w:r>
        <w:t xml:space="preserve">3 hundred million people in </w:t>
      </w:r>
      <w:proofErr w:type="spellStart"/>
      <w:r>
        <w:t>hkong</w:t>
      </w:r>
      <w:proofErr w:type="spellEnd"/>
      <w:r>
        <w:t xml:space="preserve"> </w:t>
      </w:r>
      <w:proofErr w:type="spellStart"/>
      <w:r>
        <w:t>kong</w:t>
      </w:r>
      <w:proofErr w:type="spellEnd"/>
      <w:r>
        <w:t xml:space="preserve">, but people always tour around </w:t>
      </w:r>
      <w:proofErr w:type="spellStart"/>
      <w:r>
        <w:t>hong</w:t>
      </w:r>
      <w:proofErr w:type="spellEnd"/>
      <w:r>
        <w:t xml:space="preserve"> </w:t>
      </w:r>
      <w:proofErr w:type="spellStart"/>
      <w:r>
        <w:t>kong</w:t>
      </w:r>
      <w:proofErr w:type="spellEnd"/>
      <w:r>
        <w:t xml:space="preserve"> – big market</w:t>
      </w:r>
    </w:p>
    <w:p w14:paraId="3BC14500" w14:textId="77777777" w:rsidR="00464329" w:rsidRDefault="00464329" w:rsidP="00464329">
      <w:pPr>
        <w:pStyle w:val="ListParagraph"/>
        <w:ind w:left="1440"/>
      </w:pPr>
    </w:p>
    <w:p w14:paraId="50AD509E" w14:textId="683E3DA5" w:rsidR="00856A92" w:rsidRDefault="00856A92" w:rsidP="00D21B35">
      <w:pPr>
        <w:pStyle w:val="ListParagraph"/>
        <w:numPr>
          <w:ilvl w:val="0"/>
          <w:numId w:val="15"/>
        </w:numPr>
      </w:pPr>
      <w:r>
        <w:t>What re some of the measures that Disney takes to customize their service offering to different cultures</w:t>
      </w:r>
    </w:p>
    <w:p w14:paraId="0080D484" w14:textId="29EEBC86" w:rsidR="00464329" w:rsidRDefault="00464329" w:rsidP="00464329">
      <w:pPr>
        <w:pStyle w:val="ListParagraph"/>
        <w:numPr>
          <w:ilvl w:val="1"/>
          <w:numId w:val="15"/>
        </w:numPr>
      </w:pPr>
      <w:r>
        <w:t xml:space="preserve">Be aware of selling local food and </w:t>
      </w:r>
      <w:proofErr w:type="spellStart"/>
      <w:r>
        <w:t>american</w:t>
      </w:r>
      <w:proofErr w:type="spellEnd"/>
      <w:r>
        <w:t xml:space="preserve"> food</w:t>
      </w:r>
    </w:p>
    <w:p w14:paraId="20A9869E" w14:textId="2CDB733B" w:rsidR="00464329" w:rsidRDefault="00743974" w:rsidP="00464329">
      <w:pPr>
        <w:pStyle w:val="ListParagraph"/>
        <w:numPr>
          <w:ilvl w:val="1"/>
          <w:numId w:val="15"/>
        </w:numPr>
      </w:pPr>
      <w:r>
        <w:t xml:space="preserve">Florida: world </w:t>
      </w:r>
      <w:proofErr w:type="spellStart"/>
      <w:r>
        <w:t>showcare</w:t>
      </w:r>
      <w:proofErr w:type="spellEnd"/>
      <w:r>
        <w:t xml:space="preserve"> – has different people from around the world represented</w:t>
      </w:r>
    </w:p>
    <w:p w14:paraId="1166B932" w14:textId="5CB4BD01" w:rsidR="00743974" w:rsidRDefault="00743974" w:rsidP="00464329">
      <w:pPr>
        <w:pStyle w:val="ListParagraph"/>
        <w:numPr>
          <w:ilvl w:val="1"/>
          <w:numId w:val="15"/>
        </w:numPr>
      </w:pPr>
      <w:r>
        <w:t xml:space="preserve">Following </w:t>
      </w:r>
      <w:proofErr w:type="spellStart"/>
      <w:r>
        <w:t>feng</w:t>
      </w:r>
      <w:proofErr w:type="spellEnd"/>
      <w:r>
        <w:t xml:space="preserve"> </w:t>
      </w:r>
      <w:proofErr w:type="spellStart"/>
      <w:r>
        <w:t>shui</w:t>
      </w:r>
      <w:proofErr w:type="spellEnd"/>
      <w:r>
        <w:t xml:space="preserve"> to show the relationship between environments</w:t>
      </w:r>
    </w:p>
    <w:p w14:paraId="65CF4C73" w14:textId="15A5F794" w:rsidR="00743974" w:rsidRDefault="00743974" w:rsidP="00464329">
      <w:pPr>
        <w:pStyle w:val="ListParagraph"/>
        <w:numPr>
          <w:ilvl w:val="1"/>
          <w:numId w:val="15"/>
        </w:numPr>
      </w:pPr>
      <w:r>
        <w:t>Local engineers – to get sense of local flavor</w:t>
      </w:r>
    </w:p>
    <w:p w14:paraId="65E12DAD" w14:textId="477A1570" w:rsidR="00743974" w:rsidRDefault="00177497" w:rsidP="00464329">
      <w:pPr>
        <w:pStyle w:val="ListParagraph"/>
        <w:numPr>
          <w:ilvl w:val="1"/>
          <w:numId w:val="15"/>
        </w:numPr>
      </w:pPr>
      <w:r>
        <w:t>Upgraded tomorrow lands --&gt;more spacey theme</w:t>
      </w:r>
    </w:p>
    <w:p w14:paraId="1935FEBB" w14:textId="44485C44" w:rsidR="00177497" w:rsidRDefault="00177497" w:rsidP="00464329">
      <w:pPr>
        <w:pStyle w:val="ListParagraph"/>
        <w:numPr>
          <w:ilvl w:val="1"/>
          <w:numId w:val="15"/>
        </w:numPr>
      </w:pPr>
    </w:p>
    <w:p w14:paraId="2BC4BAF0" w14:textId="52BA14E4" w:rsidR="00464329" w:rsidRDefault="00464329" w:rsidP="00D21B35">
      <w:pPr>
        <w:pStyle w:val="ListParagraph"/>
        <w:numPr>
          <w:ilvl w:val="0"/>
          <w:numId w:val="15"/>
        </w:numPr>
      </w:pPr>
      <w:r>
        <w:t>What challenges did they face</w:t>
      </w:r>
    </w:p>
    <w:p w14:paraId="4763372C" w14:textId="11FAC37E" w:rsidR="00177497" w:rsidRDefault="00177497" w:rsidP="00177497">
      <w:pPr>
        <w:pStyle w:val="ListParagraph"/>
        <w:numPr>
          <w:ilvl w:val="1"/>
          <w:numId w:val="15"/>
        </w:numPr>
      </w:pPr>
      <w:r>
        <w:t>Tomorrow land – what is tomorrow for me may be today for you</w:t>
      </w:r>
      <w:bookmarkStart w:id="0" w:name="_GoBack"/>
      <w:bookmarkEnd w:id="0"/>
    </w:p>
    <w:p w14:paraId="53033940" w14:textId="44D75A17" w:rsidR="00236548" w:rsidRDefault="00236548" w:rsidP="00D720EA"/>
    <w:p w14:paraId="3E964569" w14:textId="0BFE6570" w:rsidR="000627FA" w:rsidRPr="00EE331F" w:rsidRDefault="000627FA"/>
    <w:sectPr w:rsidR="000627FA" w:rsidRPr="00EE331F" w:rsidSect="0042517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43A08"/>
    <w:multiLevelType w:val="hybridMultilevel"/>
    <w:tmpl w:val="F3A45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7524A"/>
    <w:multiLevelType w:val="hybridMultilevel"/>
    <w:tmpl w:val="3AAAE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6A2562"/>
    <w:multiLevelType w:val="hybridMultilevel"/>
    <w:tmpl w:val="D70A1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0E242F"/>
    <w:multiLevelType w:val="hybridMultilevel"/>
    <w:tmpl w:val="B276E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052067"/>
    <w:multiLevelType w:val="hybridMultilevel"/>
    <w:tmpl w:val="8D2EC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230AA8"/>
    <w:multiLevelType w:val="hybridMultilevel"/>
    <w:tmpl w:val="0BC04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4A363A"/>
    <w:multiLevelType w:val="hybridMultilevel"/>
    <w:tmpl w:val="21066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840C54"/>
    <w:multiLevelType w:val="hybridMultilevel"/>
    <w:tmpl w:val="6ED8AC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8CD796F"/>
    <w:multiLevelType w:val="hybridMultilevel"/>
    <w:tmpl w:val="AE98A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DD1B97"/>
    <w:multiLevelType w:val="hybridMultilevel"/>
    <w:tmpl w:val="2862C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FA71C5"/>
    <w:multiLevelType w:val="hybridMultilevel"/>
    <w:tmpl w:val="655CF5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B8B14F7"/>
    <w:multiLevelType w:val="hybridMultilevel"/>
    <w:tmpl w:val="1D3CE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1777F0"/>
    <w:multiLevelType w:val="hybridMultilevel"/>
    <w:tmpl w:val="1B12D4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0676C69"/>
    <w:multiLevelType w:val="hybridMultilevel"/>
    <w:tmpl w:val="99E20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252860"/>
    <w:multiLevelType w:val="hybridMultilevel"/>
    <w:tmpl w:val="3A6A7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7"/>
  </w:num>
  <w:num w:numId="5">
    <w:abstractNumId w:val="3"/>
  </w:num>
  <w:num w:numId="6">
    <w:abstractNumId w:val="6"/>
  </w:num>
  <w:num w:numId="7">
    <w:abstractNumId w:val="11"/>
  </w:num>
  <w:num w:numId="8">
    <w:abstractNumId w:val="9"/>
  </w:num>
  <w:num w:numId="9">
    <w:abstractNumId w:val="14"/>
  </w:num>
  <w:num w:numId="10">
    <w:abstractNumId w:val="5"/>
  </w:num>
  <w:num w:numId="11">
    <w:abstractNumId w:val="0"/>
  </w:num>
  <w:num w:numId="12">
    <w:abstractNumId w:val="4"/>
  </w:num>
  <w:num w:numId="13">
    <w:abstractNumId w:val="2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E1E"/>
    <w:rsid w:val="000627FA"/>
    <w:rsid w:val="0006750F"/>
    <w:rsid w:val="000871C8"/>
    <w:rsid w:val="000D2960"/>
    <w:rsid w:val="00177497"/>
    <w:rsid w:val="00197CD2"/>
    <w:rsid w:val="001D1683"/>
    <w:rsid w:val="00236548"/>
    <w:rsid w:val="00281A03"/>
    <w:rsid w:val="002A0DC4"/>
    <w:rsid w:val="002C19C0"/>
    <w:rsid w:val="002C4D49"/>
    <w:rsid w:val="00327AA7"/>
    <w:rsid w:val="003C6E5F"/>
    <w:rsid w:val="003D1403"/>
    <w:rsid w:val="00414232"/>
    <w:rsid w:val="0042517E"/>
    <w:rsid w:val="0044638E"/>
    <w:rsid w:val="00464329"/>
    <w:rsid w:val="004742E1"/>
    <w:rsid w:val="004913D6"/>
    <w:rsid w:val="004E6F17"/>
    <w:rsid w:val="00503626"/>
    <w:rsid w:val="00505702"/>
    <w:rsid w:val="005F6E1E"/>
    <w:rsid w:val="00617C2B"/>
    <w:rsid w:val="0067718E"/>
    <w:rsid w:val="006A2EF0"/>
    <w:rsid w:val="006F5147"/>
    <w:rsid w:val="00710F61"/>
    <w:rsid w:val="00723A93"/>
    <w:rsid w:val="00743974"/>
    <w:rsid w:val="00750A12"/>
    <w:rsid w:val="00785C99"/>
    <w:rsid w:val="00837B75"/>
    <w:rsid w:val="00856A92"/>
    <w:rsid w:val="00885443"/>
    <w:rsid w:val="008E4FCA"/>
    <w:rsid w:val="00922942"/>
    <w:rsid w:val="00A065F5"/>
    <w:rsid w:val="00A27BB1"/>
    <w:rsid w:val="00A57E1D"/>
    <w:rsid w:val="00B17711"/>
    <w:rsid w:val="00B801D5"/>
    <w:rsid w:val="00B8389A"/>
    <w:rsid w:val="00BA3C95"/>
    <w:rsid w:val="00BC3F68"/>
    <w:rsid w:val="00BF2B6D"/>
    <w:rsid w:val="00C07102"/>
    <w:rsid w:val="00C273E6"/>
    <w:rsid w:val="00C310B1"/>
    <w:rsid w:val="00C3230C"/>
    <w:rsid w:val="00C96C66"/>
    <w:rsid w:val="00CA5A75"/>
    <w:rsid w:val="00CB3EF4"/>
    <w:rsid w:val="00CC4870"/>
    <w:rsid w:val="00CD22E3"/>
    <w:rsid w:val="00D21B35"/>
    <w:rsid w:val="00D22FE6"/>
    <w:rsid w:val="00D250F3"/>
    <w:rsid w:val="00D26250"/>
    <w:rsid w:val="00D51DB8"/>
    <w:rsid w:val="00D720EA"/>
    <w:rsid w:val="00DD7E23"/>
    <w:rsid w:val="00E65E33"/>
    <w:rsid w:val="00EA1EA5"/>
    <w:rsid w:val="00EC27D1"/>
    <w:rsid w:val="00EE331F"/>
    <w:rsid w:val="00F04E50"/>
    <w:rsid w:val="00F679A5"/>
    <w:rsid w:val="00FC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46BCE8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2E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2E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966</Words>
  <Characters>4551</Characters>
  <Application>Microsoft Macintosh Word</Application>
  <DocSecurity>0</DocSecurity>
  <Lines>151</Lines>
  <Paragraphs>125</Paragraphs>
  <ScaleCrop>false</ScaleCrop>
  <Company/>
  <LinksUpToDate>false</LinksUpToDate>
  <CharactersWithSpaces>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Mandy Chen</dc:creator>
  <cp:keywords/>
  <dc:description/>
  <cp:lastModifiedBy>Mandy Chen</cp:lastModifiedBy>
  <cp:revision>15</cp:revision>
  <dcterms:created xsi:type="dcterms:W3CDTF">2013-03-11T21:01:00Z</dcterms:created>
  <dcterms:modified xsi:type="dcterms:W3CDTF">2013-03-11T22:54:00Z</dcterms:modified>
</cp:coreProperties>
</file>